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688" w:type="dxa"/>
        <w:tblLook w:val="04A0" w:firstRow="1" w:lastRow="0" w:firstColumn="1" w:lastColumn="0" w:noHBand="0" w:noVBand="1"/>
      </w:tblPr>
      <w:tblGrid>
        <w:gridCol w:w="2184"/>
        <w:gridCol w:w="2808"/>
        <w:gridCol w:w="1219"/>
        <w:gridCol w:w="990"/>
        <w:gridCol w:w="4487"/>
      </w:tblGrid>
      <w:tr w:rsidR="00336EA2" w:rsidTr="007B1903">
        <w:tc>
          <w:tcPr>
            <w:tcW w:w="2260" w:type="dxa"/>
          </w:tcPr>
          <w:p w:rsidR="00336EA2" w:rsidRDefault="00336EA2" w:rsidP="00336EA2">
            <w:r>
              <w:t>Name</w:t>
            </w:r>
          </w:p>
        </w:tc>
        <w:tc>
          <w:tcPr>
            <w:tcW w:w="2573" w:type="dxa"/>
          </w:tcPr>
          <w:p w:rsidR="00336EA2" w:rsidRDefault="00336EA2" w:rsidP="00336EA2">
            <w:r>
              <w:t>Title</w:t>
            </w:r>
          </w:p>
        </w:tc>
        <w:tc>
          <w:tcPr>
            <w:tcW w:w="1240" w:type="dxa"/>
          </w:tcPr>
          <w:p w:rsidR="00336EA2" w:rsidRDefault="00336EA2" w:rsidP="00336EA2">
            <w:r>
              <w:t>Amount of Time</w:t>
            </w:r>
          </w:p>
        </w:tc>
        <w:tc>
          <w:tcPr>
            <w:tcW w:w="990" w:type="dxa"/>
          </w:tcPr>
          <w:p w:rsidR="00336EA2" w:rsidRDefault="00336EA2" w:rsidP="00336EA2">
            <w:r>
              <w:t>Activity?</w:t>
            </w:r>
          </w:p>
        </w:tc>
        <w:tc>
          <w:tcPr>
            <w:tcW w:w="4625" w:type="dxa"/>
          </w:tcPr>
          <w:p w:rsidR="00336EA2" w:rsidRDefault="00336EA2" w:rsidP="00336EA2">
            <w:r>
              <w:t>Key Concepts</w:t>
            </w:r>
          </w:p>
        </w:tc>
      </w:tr>
      <w:tr w:rsidR="00336EA2" w:rsidTr="007B1903">
        <w:tc>
          <w:tcPr>
            <w:tcW w:w="2260" w:type="dxa"/>
          </w:tcPr>
          <w:p w:rsidR="00336EA2" w:rsidRDefault="00336EA2" w:rsidP="00336EA2">
            <w:r>
              <w:t>Nathan Urban</w:t>
            </w:r>
          </w:p>
        </w:tc>
        <w:tc>
          <w:tcPr>
            <w:tcW w:w="2573" w:type="dxa"/>
          </w:tcPr>
          <w:p w:rsidR="00336EA2" w:rsidRDefault="00336EA2" w:rsidP="00336EA2">
            <w:r>
              <w:t>Climate Prediction with Computer Modeling</w:t>
            </w:r>
          </w:p>
        </w:tc>
        <w:tc>
          <w:tcPr>
            <w:tcW w:w="1240" w:type="dxa"/>
          </w:tcPr>
          <w:p w:rsidR="00336EA2" w:rsidRDefault="00336EA2" w:rsidP="00336EA2">
            <w:r>
              <w:t>30 minutes</w:t>
            </w:r>
          </w:p>
        </w:tc>
        <w:tc>
          <w:tcPr>
            <w:tcW w:w="990" w:type="dxa"/>
          </w:tcPr>
          <w:p w:rsidR="00336EA2" w:rsidRDefault="00336EA2" w:rsidP="00336EA2">
            <w:r>
              <w:t>none</w:t>
            </w:r>
          </w:p>
        </w:tc>
        <w:tc>
          <w:tcPr>
            <w:tcW w:w="4625" w:type="dxa"/>
          </w:tcPr>
          <w:p w:rsidR="00336EA2" w:rsidRDefault="00336EA2" w:rsidP="00336EA2">
            <w:r>
              <w:t>Temperature, energy, heat, power, infrared radiation</w:t>
            </w:r>
          </w:p>
        </w:tc>
      </w:tr>
      <w:tr w:rsidR="00336EA2" w:rsidTr="007B1903">
        <w:tc>
          <w:tcPr>
            <w:tcW w:w="2260" w:type="dxa"/>
          </w:tcPr>
          <w:p w:rsidR="00336EA2" w:rsidRDefault="00336EA2" w:rsidP="00336EA2">
            <w:proofErr w:type="spellStart"/>
            <w:r>
              <w:t>Nomita</w:t>
            </w:r>
            <w:proofErr w:type="spellEnd"/>
            <w:r>
              <w:t xml:space="preserve"> </w:t>
            </w:r>
            <w:proofErr w:type="spellStart"/>
            <w:r>
              <w:t>Vazirani</w:t>
            </w:r>
            <w:proofErr w:type="spellEnd"/>
          </w:p>
        </w:tc>
        <w:tc>
          <w:tcPr>
            <w:tcW w:w="2573" w:type="dxa"/>
          </w:tcPr>
          <w:p w:rsidR="00336EA2" w:rsidRDefault="00336EA2" w:rsidP="00336EA2">
            <w:r>
              <w:t>Coding with Python</w:t>
            </w:r>
          </w:p>
        </w:tc>
        <w:tc>
          <w:tcPr>
            <w:tcW w:w="1240" w:type="dxa"/>
          </w:tcPr>
          <w:p w:rsidR="00336EA2" w:rsidRDefault="00336EA2" w:rsidP="00336EA2">
            <w:r>
              <w:t>1 hour</w:t>
            </w:r>
          </w:p>
        </w:tc>
        <w:tc>
          <w:tcPr>
            <w:tcW w:w="990" w:type="dxa"/>
          </w:tcPr>
          <w:p w:rsidR="00336EA2" w:rsidRDefault="00336EA2" w:rsidP="00336EA2">
            <w:r>
              <w:t>none</w:t>
            </w:r>
          </w:p>
        </w:tc>
        <w:tc>
          <w:tcPr>
            <w:tcW w:w="4625" w:type="dxa"/>
          </w:tcPr>
          <w:p w:rsidR="00336EA2" w:rsidRDefault="00336EA2" w:rsidP="00336EA2">
            <w:r>
              <w:t>Coding for-loops while-loops</w:t>
            </w:r>
          </w:p>
        </w:tc>
      </w:tr>
      <w:tr w:rsidR="00336EA2" w:rsidTr="007B1903">
        <w:tc>
          <w:tcPr>
            <w:tcW w:w="2260" w:type="dxa"/>
          </w:tcPr>
          <w:p w:rsidR="00336EA2" w:rsidRDefault="00336EA2" w:rsidP="00336EA2">
            <w:proofErr w:type="spellStart"/>
            <w:r>
              <w:t>Jeph</w:t>
            </w:r>
            <w:proofErr w:type="spellEnd"/>
            <w:r>
              <w:t xml:space="preserve"> Wang</w:t>
            </w:r>
          </w:p>
        </w:tc>
        <w:tc>
          <w:tcPr>
            <w:tcW w:w="2573" w:type="dxa"/>
          </w:tcPr>
          <w:p w:rsidR="00336EA2" w:rsidRDefault="00336EA2" w:rsidP="00336EA2">
            <w:r>
              <w:t>Fast Camera Demo</w:t>
            </w:r>
          </w:p>
        </w:tc>
        <w:tc>
          <w:tcPr>
            <w:tcW w:w="1240" w:type="dxa"/>
          </w:tcPr>
          <w:p w:rsidR="00336EA2" w:rsidRDefault="00336EA2" w:rsidP="00336EA2">
            <w:r>
              <w:t>1-2 hours</w:t>
            </w:r>
          </w:p>
        </w:tc>
        <w:tc>
          <w:tcPr>
            <w:tcW w:w="990" w:type="dxa"/>
          </w:tcPr>
          <w:p w:rsidR="00336EA2" w:rsidRDefault="00336EA2" w:rsidP="00336EA2">
            <w:r>
              <w:t>yes</w:t>
            </w:r>
          </w:p>
        </w:tc>
        <w:tc>
          <w:tcPr>
            <w:tcW w:w="4625" w:type="dxa"/>
          </w:tcPr>
          <w:p w:rsidR="00336EA2" w:rsidRDefault="00336EA2" w:rsidP="00336EA2">
            <w:r>
              <w:t>Micro/nanometers/seconds</w:t>
            </w:r>
          </w:p>
        </w:tc>
      </w:tr>
      <w:tr w:rsidR="00336EA2" w:rsidTr="007B1903">
        <w:tc>
          <w:tcPr>
            <w:tcW w:w="2260" w:type="dxa"/>
          </w:tcPr>
          <w:p w:rsidR="00336EA2" w:rsidRDefault="00336EA2" w:rsidP="00336EA2">
            <w:r>
              <w:t>Nicole Lloyd-</w:t>
            </w:r>
            <w:proofErr w:type="spellStart"/>
            <w:r>
              <w:t>Ronning</w:t>
            </w:r>
            <w:proofErr w:type="spellEnd"/>
          </w:p>
          <w:p w:rsidR="00336EA2" w:rsidRDefault="00A40083" w:rsidP="00336EA2">
            <w:r>
              <w:t xml:space="preserve">Can do </w:t>
            </w:r>
            <w:r w:rsidR="00336EA2">
              <w:t>June 11, 17, 18</w:t>
            </w:r>
          </w:p>
        </w:tc>
        <w:tc>
          <w:tcPr>
            <w:tcW w:w="2573" w:type="dxa"/>
          </w:tcPr>
          <w:p w:rsidR="00336EA2" w:rsidRDefault="00336EA2" w:rsidP="00336EA2">
            <w:r>
              <w:t>Black Holes, GW &amp; Bling in Space</w:t>
            </w:r>
          </w:p>
        </w:tc>
        <w:tc>
          <w:tcPr>
            <w:tcW w:w="1240" w:type="dxa"/>
          </w:tcPr>
          <w:p w:rsidR="00336EA2" w:rsidRDefault="00336EA2" w:rsidP="00336EA2">
            <w:r>
              <w:t>1 hour</w:t>
            </w:r>
          </w:p>
        </w:tc>
        <w:tc>
          <w:tcPr>
            <w:tcW w:w="990" w:type="dxa"/>
          </w:tcPr>
          <w:p w:rsidR="00336EA2" w:rsidRDefault="00336EA2" w:rsidP="00336EA2">
            <w:r>
              <w:t>Yes</w:t>
            </w:r>
          </w:p>
        </w:tc>
        <w:tc>
          <w:tcPr>
            <w:tcW w:w="4625" w:type="dxa"/>
          </w:tcPr>
          <w:p w:rsidR="00336EA2" w:rsidRDefault="00336EA2" w:rsidP="00336EA2">
            <w:r>
              <w:t>Gravity, light, magnetic field, atoms, energy, proton, neutron, electron</w:t>
            </w:r>
          </w:p>
        </w:tc>
      </w:tr>
      <w:tr w:rsidR="00336EA2" w:rsidTr="007B1903">
        <w:tc>
          <w:tcPr>
            <w:tcW w:w="2260" w:type="dxa"/>
          </w:tcPr>
          <w:p w:rsidR="00336EA2" w:rsidRDefault="00336EA2" w:rsidP="00336EA2">
            <w:r>
              <w:t>Magdalena Dale</w:t>
            </w:r>
          </w:p>
        </w:tc>
        <w:tc>
          <w:tcPr>
            <w:tcW w:w="2573" w:type="dxa"/>
          </w:tcPr>
          <w:p w:rsidR="00336EA2" w:rsidRDefault="00336EA2" w:rsidP="00336EA2">
            <w:r>
              <w:t>Potato lemon Electricity OR</w:t>
            </w:r>
          </w:p>
          <w:p w:rsidR="00336EA2" w:rsidRDefault="00336EA2" w:rsidP="00336EA2">
            <w:r>
              <w:t>Wind turbines</w:t>
            </w:r>
          </w:p>
        </w:tc>
        <w:tc>
          <w:tcPr>
            <w:tcW w:w="1240" w:type="dxa"/>
          </w:tcPr>
          <w:p w:rsidR="00336EA2" w:rsidRDefault="00336EA2" w:rsidP="00336EA2">
            <w:r>
              <w:t>1 hour</w:t>
            </w:r>
          </w:p>
        </w:tc>
        <w:tc>
          <w:tcPr>
            <w:tcW w:w="990" w:type="dxa"/>
          </w:tcPr>
          <w:p w:rsidR="00336EA2" w:rsidRDefault="00336EA2" w:rsidP="00336EA2">
            <w:r>
              <w:t>Yes</w:t>
            </w:r>
          </w:p>
        </w:tc>
        <w:tc>
          <w:tcPr>
            <w:tcW w:w="4625" w:type="dxa"/>
          </w:tcPr>
          <w:p w:rsidR="00336EA2" w:rsidRDefault="00336EA2" w:rsidP="00336EA2"/>
        </w:tc>
      </w:tr>
      <w:tr w:rsidR="00336EA2" w:rsidTr="007B1903">
        <w:tc>
          <w:tcPr>
            <w:tcW w:w="2260" w:type="dxa"/>
          </w:tcPr>
          <w:p w:rsidR="00336EA2" w:rsidRDefault="00336EA2" w:rsidP="006C5C7F">
            <w:r>
              <w:t>Scott Crooker</w:t>
            </w:r>
          </w:p>
        </w:tc>
        <w:tc>
          <w:tcPr>
            <w:tcW w:w="2573" w:type="dxa"/>
          </w:tcPr>
          <w:p w:rsidR="00336EA2" w:rsidRDefault="00336EA2" w:rsidP="006C5C7F">
            <w:r>
              <w:t>Electricity/Magnetism</w:t>
            </w:r>
          </w:p>
        </w:tc>
        <w:tc>
          <w:tcPr>
            <w:tcW w:w="1240" w:type="dxa"/>
          </w:tcPr>
          <w:p w:rsidR="00336EA2" w:rsidRDefault="00336EA2" w:rsidP="006C5C7F">
            <w:r>
              <w:t>1 hour</w:t>
            </w:r>
          </w:p>
        </w:tc>
        <w:tc>
          <w:tcPr>
            <w:tcW w:w="990" w:type="dxa"/>
          </w:tcPr>
          <w:p w:rsidR="00336EA2" w:rsidRDefault="00336EA2" w:rsidP="006C5C7F">
            <w:r>
              <w:t>Yes</w:t>
            </w:r>
          </w:p>
        </w:tc>
        <w:tc>
          <w:tcPr>
            <w:tcW w:w="4625" w:type="dxa"/>
          </w:tcPr>
          <w:p w:rsidR="00336EA2" w:rsidRDefault="0052120A" w:rsidP="006C5C7F">
            <w:r>
              <w:t>Maglev, magnet race in metal tubes</w:t>
            </w:r>
          </w:p>
        </w:tc>
      </w:tr>
      <w:tr w:rsidR="00336EA2" w:rsidTr="007B1903">
        <w:tc>
          <w:tcPr>
            <w:tcW w:w="2260" w:type="dxa"/>
          </w:tcPr>
          <w:p w:rsidR="00336EA2" w:rsidRDefault="00336EA2" w:rsidP="006C5C7F">
            <w:r>
              <w:t>Tiffany Desjardins</w:t>
            </w:r>
          </w:p>
        </w:tc>
        <w:tc>
          <w:tcPr>
            <w:tcW w:w="2573" w:type="dxa"/>
          </w:tcPr>
          <w:p w:rsidR="00336EA2" w:rsidRDefault="007B1903" w:rsidP="006C5C7F">
            <w:r>
              <w:t>Intro to Electromagnetism</w:t>
            </w:r>
          </w:p>
        </w:tc>
        <w:tc>
          <w:tcPr>
            <w:tcW w:w="1240" w:type="dxa"/>
          </w:tcPr>
          <w:p w:rsidR="00336EA2" w:rsidRDefault="007B1903" w:rsidP="006C5C7F">
            <w:r>
              <w:t>30 min</w:t>
            </w:r>
          </w:p>
        </w:tc>
        <w:tc>
          <w:tcPr>
            <w:tcW w:w="990" w:type="dxa"/>
          </w:tcPr>
          <w:p w:rsidR="00336EA2" w:rsidRDefault="007B1903" w:rsidP="006C5C7F">
            <w:r>
              <w:t>Demos</w:t>
            </w:r>
          </w:p>
          <w:p w:rsidR="007B1903" w:rsidRDefault="007B1903" w:rsidP="006C5C7F">
            <w:r>
              <w:t>Yes</w:t>
            </w:r>
          </w:p>
        </w:tc>
        <w:tc>
          <w:tcPr>
            <w:tcW w:w="4625" w:type="dxa"/>
          </w:tcPr>
          <w:p w:rsidR="00336EA2" w:rsidRDefault="007B1903" w:rsidP="006C5C7F">
            <w:r>
              <w:t>Magnets, field lines, poles</w:t>
            </w:r>
          </w:p>
        </w:tc>
      </w:tr>
      <w:tr w:rsidR="00336EA2" w:rsidTr="007B1903">
        <w:tc>
          <w:tcPr>
            <w:tcW w:w="2260" w:type="dxa"/>
          </w:tcPr>
          <w:p w:rsidR="00336EA2" w:rsidRDefault="00A40083" w:rsidP="007B1903">
            <w:pPr>
              <w:jc w:val="center"/>
            </w:pPr>
            <w:r>
              <w:t>Esther Thompson +4</w:t>
            </w:r>
          </w:p>
          <w:p w:rsidR="007B1903" w:rsidRDefault="00A40083" w:rsidP="007B1903">
            <w:pPr>
              <w:jc w:val="center"/>
            </w:pPr>
            <w:r>
              <w:t xml:space="preserve">Can do </w:t>
            </w:r>
            <w:r w:rsidR="007B1903">
              <w:t>6/16-21</w:t>
            </w:r>
          </w:p>
        </w:tc>
        <w:tc>
          <w:tcPr>
            <w:tcW w:w="2573" w:type="dxa"/>
          </w:tcPr>
          <w:p w:rsidR="00336EA2" w:rsidRDefault="007B1903" w:rsidP="006C5C7F">
            <w:r>
              <w:t>Electroscopes/Radioactive Decay</w:t>
            </w:r>
          </w:p>
        </w:tc>
        <w:tc>
          <w:tcPr>
            <w:tcW w:w="1240" w:type="dxa"/>
          </w:tcPr>
          <w:p w:rsidR="00336EA2" w:rsidRDefault="007B1903" w:rsidP="006C5C7F">
            <w:r>
              <w:t>1.5 hours</w:t>
            </w:r>
          </w:p>
        </w:tc>
        <w:tc>
          <w:tcPr>
            <w:tcW w:w="990" w:type="dxa"/>
          </w:tcPr>
          <w:p w:rsidR="00336EA2" w:rsidRDefault="007B1903" w:rsidP="006C5C7F">
            <w:r>
              <w:t>Demo</w:t>
            </w:r>
          </w:p>
          <w:p w:rsidR="007B1903" w:rsidRDefault="007B1903" w:rsidP="006C5C7F">
            <w:r>
              <w:t>Yes</w:t>
            </w:r>
          </w:p>
        </w:tc>
        <w:tc>
          <w:tcPr>
            <w:tcW w:w="4625" w:type="dxa"/>
          </w:tcPr>
          <w:p w:rsidR="00336EA2" w:rsidRDefault="007B1903" w:rsidP="006C5C7F">
            <w:r>
              <w:t>Radioactive decay, static charge, EM</w:t>
            </w:r>
          </w:p>
        </w:tc>
      </w:tr>
      <w:tr w:rsidR="00336EA2" w:rsidTr="007B1903">
        <w:tc>
          <w:tcPr>
            <w:tcW w:w="2260" w:type="dxa"/>
          </w:tcPr>
          <w:p w:rsidR="00336EA2" w:rsidRDefault="007B1903" w:rsidP="006C5C7F">
            <w:r>
              <w:t xml:space="preserve">Andrew </w:t>
            </w:r>
            <w:proofErr w:type="spellStart"/>
            <w:r>
              <w:t>Garmon</w:t>
            </w:r>
            <w:proofErr w:type="spellEnd"/>
          </w:p>
        </w:tc>
        <w:tc>
          <w:tcPr>
            <w:tcW w:w="2573" w:type="dxa"/>
          </w:tcPr>
          <w:p w:rsidR="00336EA2" w:rsidRDefault="007B1903" w:rsidP="006C5C7F">
            <w:r>
              <w:t>Math Tricks?</w:t>
            </w:r>
          </w:p>
        </w:tc>
        <w:tc>
          <w:tcPr>
            <w:tcW w:w="1240" w:type="dxa"/>
          </w:tcPr>
          <w:p w:rsidR="00336EA2" w:rsidRDefault="007B1903" w:rsidP="006C5C7F">
            <w:r>
              <w:t>30 minutes</w:t>
            </w:r>
          </w:p>
        </w:tc>
        <w:tc>
          <w:tcPr>
            <w:tcW w:w="990" w:type="dxa"/>
          </w:tcPr>
          <w:p w:rsidR="00336EA2" w:rsidRDefault="007B1903" w:rsidP="006C5C7F">
            <w:r>
              <w:t>No</w:t>
            </w:r>
          </w:p>
        </w:tc>
        <w:tc>
          <w:tcPr>
            <w:tcW w:w="4625" w:type="dxa"/>
          </w:tcPr>
          <w:p w:rsidR="00336EA2" w:rsidRDefault="00336EA2" w:rsidP="006C5C7F"/>
        </w:tc>
      </w:tr>
      <w:tr w:rsidR="007B1903" w:rsidTr="007B1903">
        <w:tc>
          <w:tcPr>
            <w:tcW w:w="2260" w:type="dxa"/>
          </w:tcPr>
          <w:p w:rsidR="007B1903" w:rsidRDefault="007B1903" w:rsidP="006C5C7F">
            <w:r>
              <w:t>Wendy Caldwell</w:t>
            </w:r>
          </w:p>
        </w:tc>
        <w:tc>
          <w:tcPr>
            <w:tcW w:w="2573" w:type="dxa"/>
          </w:tcPr>
          <w:p w:rsidR="007B1903" w:rsidRDefault="007B1903" w:rsidP="006C5C7F">
            <w:r>
              <w:t>Modeling Crater Formation</w:t>
            </w:r>
          </w:p>
        </w:tc>
        <w:tc>
          <w:tcPr>
            <w:tcW w:w="1240" w:type="dxa"/>
          </w:tcPr>
          <w:p w:rsidR="007B1903" w:rsidRDefault="007B1903" w:rsidP="006C5C7F">
            <w:r>
              <w:t>1 hour</w:t>
            </w:r>
          </w:p>
        </w:tc>
        <w:tc>
          <w:tcPr>
            <w:tcW w:w="990" w:type="dxa"/>
          </w:tcPr>
          <w:p w:rsidR="007B1903" w:rsidRDefault="007B1903" w:rsidP="006C5C7F">
            <w:r>
              <w:t>Partial</w:t>
            </w:r>
          </w:p>
        </w:tc>
        <w:tc>
          <w:tcPr>
            <w:tcW w:w="4625" w:type="dxa"/>
          </w:tcPr>
          <w:p w:rsidR="007B1903" w:rsidRDefault="007B1903" w:rsidP="006C5C7F">
            <w:r>
              <w:t>Pressure, temperature, velocity, density, energy</w:t>
            </w:r>
          </w:p>
        </w:tc>
      </w:tr>
      <w:tr w:rsidR="007B1903" w:rsidTr="007B1903">
        <w:tc>
          <w:tcPr>
            <w:tcW w:w="2260" w:type="dxa"/>
          </w:tcPr>
          <w:p w:rsidR="007B1903" w:rsidRDefault="007B1903" w:rsidP="006C5C7F">
            <w:r>
              <w:t>Alice Smith</w:t>
            </w:r>
          </w:p>
        </w:tc>
        <w:tc>
          <w:tcPr>
            <w:tcW w:w="2573" w:type="dxa"/>
          </w:tcPr>
          <w:p w:rsidR="007B1903" w:rsidRDefault="007B1903" w:rsidP="007B1903">
            <w:r>
              <w:t xml:space="preserve">The Women of the Manhattan Project </w:t>
            </w:r>
          </w:p>
        </w:tc>
        <w:tc>
          <w:tcPr>
            <w:tcW w:w="1240" w:type="dxa"/>
          </w:tcPr>
          <w:p w:rsidR="007B1903" w:rsidRDefault="007B1903" w:rsidP="006C5C7F">
            <w:r>
              <w:t>1 hour</w:t>
            </w:r>
          </w:p>
        </w:tc>
        <w:tc>
          <w:tcPr>
            <w:tcW w:w="990" w:type="dxa"/>
          </w:tcPr>
          <w:p w:rsidR="007B1903" w:rsidRDefault="007B1903" w:rsidP="006C5C7F">
            <w:r>
              <w:t>lecture</w:t>
            </w:r>
          </w:p>
        </w:tc>
        <w:tc>
          <w:tcPr>
            <w:tcW w:w="4625" w:type="dxa"/>
          </w:tcPr>
          <w:p w:rsidR="007B1903" w:rsidRDefault="007B1903" w:rsidP="006C5C7F"/>
        </w:tc>
      </w:tr>
      <w:tr w:rsidR="007B1903" w:rsidTr="007B1903">
        <w:tc>
          <w:tcPr>
            <w:tcW w:w="2260" w:type="dxa"/>
          </w:tcPr>
          <w:p w:rsidR="007B1903" w:rsidRDefault="007B1903" w:rsidP="006C5C7F">
            <w:r>
              <w:t>Matthew Carpenter</w:t>
            </w:r>
          </w:p>
        </w:tc>
        <w:tc>
          <w:tcPr>
            <w:tcW w:w="2573" w:type="dxa"/>
          </w:tcPr>
          <w:p w:rsidR="007B1903" w:rsidRDefault="007B1903" w:rsidP="006C5C7F">
            <w:r>
              <w:t>Radiation Detection &amp; Measurement</w:t>
            </w:r>
          </w:p>
        </w:tc>
        <w:tc>
          <w:tcPr>
            <w:tcW w:w="1240" w:type="dxa"/>
          </w:tcPr>
          <w:p w:rsidR="007B1903" w:rsidRDefault="007B1903" w:rsidP="006C5C7F">
            <w:r>
              <w:t>1 hour</w:t>
            </w:r>
          </w:p>
        </w:tc>
        <w:tc>
          <w:tcPr>
            <w:tcW w:w="990" w:type="dxa"/>
          </w:tcPr>
          <w:p w:rsidR="007B1903" w:rsidRDefault="007B1903" w:rsidP="006C5C7F">
            <w:r>
              <w:t>Demo</w:t>
            </w:r>
          </w:p>
          <w:p w:rsidR="007B1903" w:rsidRDefault="007B1903" w:rsidP="006C5C7F">
            <w:r>
              <w:t>Yes</w:t>
            </w:r>
          </w:p>
        </w:tc>
        <w:tc>
          <w:tcPr>
            <w:tcW w:w="4625" w:type="dxa"/>
          </w:tcPr>
          <w:p w:rsidR="007B1903" w:rsidRDefault="007B1903" w:rsidP="006C5C7F">
            <w:r>
              <w:t>Photon, atom, electron, energy, voltage, current</w:t>
            </w:r>
          </w:p>
        </w:tc>
      </w:tr>
      <w:tr w:rsidR="007B1903" w:rsidTr="007B1903">
        <w:tc>
          <w:tcPr>
            <w:tcW w:w="2260" w:type="dxa"/>
          </w:tcPr>
          <w:p w:rsidR="007B1903" w:rsidRDefault="007257E0" w:rsidP="006C5C7F">
            <w:r>
              <w:t xml:space="preserve">Stacy </w:t>
            </w:r>
            <w:proofErr w:type="spellStart"/>
            <w:r>
              <w:t>Copp</w:t>
            </w:r>
            <w:proofErr w:type="spellEnd"/>
          </w:p>
        </w:tc>
        <w:tc>
          <w:tcPr>
            <w:tcW w:w="2573" w:type="dxa"/>
          </w:tcPr>
          <w:p w:rsidR="007B1903" w:rsidRDefault="007257E0" w:rsidP="006C5C7F">
            <w:r>
              <w:t>Fold-a-</w:t>
            </w:r>
            <w:proofErr w:type="spellStart"/>
            <w:r>
              <w:t>Scopese</w:t>
            </w:r>
            <w:proofErr w:type="spellEnd"/>
          </w:p>
        </w:tc>
        <w:tc>
          <w:tcPr>
            <w:tcW w:w="1240" w:type="dxa"/>
          </w:tcPr>
          <w:p w:rsidR="007B1903" w:rsidRDefault="007257E0" w:rsidP="006C5C7F">
            <w:r>
              <w:t>2 hours</w:t>
            </w:r>
          </w:p>
        </w:tc>
        <w:tc>
          <w:tcPr>
            <w:tcW w:w="990" w:type="dxa"/>
          </w:tcPr>
          <w:p w:rsidR="007B1903" w:rsidRDefault="007257E0" w:rsidP="006C5C7F">
            <w:r>
              <w:t>yes</w:t>
            </w:r>
          </w:p>
        </w:tc>
        <w:tc>
          <w:tcPr>
            <w:tcW w:w="4625" w:type="dxa"/>
          </w:tcPr>
          <w:p w:rsidR="007B1903" w:rsidRDefault="007B1903" w:rsidP="006C5C7F"/>
        </w:tc>
      </w:tr>
      <w:tr w:rsidR="007257E0" w:rsidTr="006C5C7F">
        <w:tc>
          <w:tcPr>
            <w:tcW w:w="2260" w:type="dxa"/>
          </w:tcPr>
          <w:p w:rsidR="007257E0" w:rsidRDefault="007257E0" w:rsidP="006C5C7F">
            <w:r>
              <w:t>Laurie Waters</w:t>
            </w:r>
          </w:p>
          <w:p w:rsidR="007257E0" w:rsidRDefault="007257E0" w:rsidP="006C5C7F">
            <w:r>
              <w:t>June 18</w:t>
            </w:r>
          </w:p>
        </w:tc>
        <w:tc>
          <w:tcPr>
            <w:tcW w:w="2573" w:type="dxa"/>
          </w:tcPr>
          <w:p w:rsidR="007257E0" w:rsidRDefault="007257E0" w:rsidP="006C5C7F">
            <w:r>
              <w:t>Light, Color &amp; Sparkles</w:t>
            </w:r>
          </w:p>
        </w:tc>
        <w:tc>
          <w:tcPr>
            <w:tcW w:w="1240" w:type="dxa"/>
          </w:tcPr>
          <w:p w:rsidR="007257E0" w:rsidRDefault="007257E0" w:rsidP="006C5C7F">
            <w:r>
              <w:t>2-3 hours</w:t>
            </w:r>
          </w:p>
        </w:tc>
        <w:tc>
          <w:tcPr>
            <w:tcW w:w="990" w:type="dxa"/>
          </w:tcPr>
          <w:p w:rsidR="007257E0" w:rsidRDefault="007257E0" w:rsidP="006C5C7F">
            <w:r>
              <w:t>Yes</w:t>
            </w:r>
          </w:p>
        </w:tc>
        <w:tc>
          <w:tcPr>
            <w:tcW w:w="4625" w:type="dxa"/>
          </w:tcPr>
          <w:p w:rsidR="007257E0" w:rsidRDefault="007257E0" w:rsidP="006C5C7F">
            <w:r>
              <w:t>Energy and work</w:t>
            </w:r>
          </w:p>
        </w:tc>
      </w:tr>
      <w:tr w:rsidR="007257E0" w:rsidTr="006C5C7F">
        <w:tc>
          <w:tcPr>
            <w:tcW w:w="2260" w:type="dxa"/>
          </w:tcPr>
          <w:p w:rsidR="007257E0" w:rsidRDefault="007257E0" w:rsidP="006C5C7F">
            <w:r>
              <w:t xml:space="preserve">Katie </w:t>
            </w:r>
            <w:proofErr w:type="spellStart"/>
            <w:r>
              <w:t>Mussack</w:t>
            </w:r>
            <w:proofErr w:type="spellEnd"/>
            <w:r>
              <w:t xml:space="preserve"> Tamashiro</w:t>
            </w:r>
          </w:p>
        </w:tc>
        <w:tc>
          <w:tcPr>
            <w:tcW w:w="2573" w:type="dxa"/>
          </w:tcPr>
          <w:p w:rsidR="007257E0" w:rsidRDefault="007257E0" w:rsidP="006C5C7F">
            <w:r>
              <w:t>Any physics demo</w:t>
            </w:r>
          </w:p>
        </w:tc>
        <w:tc>
          <w:tcPr>
            <w:tcW w:w="1240" w:type="dxa"/>
          </w:tcPr>
          <w:p w:rsidR="007257E0" w:rsidRDefault="007257E0" w:rsidP="006C5C7F">
            <w:r>
              <w:t>30min</w:t>
            </w:r>
          </w:p>
        </w:tc>
        <w:tc>
          <w:tcPr>
            <w:tcW w:w="990" w:type="dxa"/>
          </w:tcPr>
          <w:p w:rsidR="007257E0" w:rsidRDefault="007257E0" w:rsidP="006C5C7F">
            <w:r>
              <w:t>Demo</w:t>
            </w:r>
          </w:p>
        </w:tc>
        <w:tc>
          <w:tcPr>
            <w:tcW w:w="4625" w:type="dxa"/>
          </w:tcPr>
          <w:p w:rsidR="007257E0" w:rsidRDefault="007257E0" w:rsidP="006C5C7F">
            <w:r>
              <w:t>As needed</w:t>
            </w:r>
          </w:p>
        </w:tc>
      </w:tr>
      <w:tr w:rsidR="007257E0" w:rsidTr="006C5C7F">
        <w:tc>
          <w:tcPr>
            <w:tcW w:w="2260" w:type="dxa"/>
          </w:tcPr>
          <w:p w:rsidR="007257E0" w:rsidRDefault="007257E0" w:rsidP="006C5C7F">
            <w:r>
              <w:t>Steve Myers</w:t>
            </w:r>
          </w:p>
        </w:tc>
        <w:tc>
          <w:tcPr>
            <w:tcW w:w="2573" w:type="dxa"/>
          </w:tcPr>
          <w:p w:rsidR="007257E0" w:rsidRDefault="007257E0" w:rsidP="006C5C7F">
            <w:r>
              <w:t>Radiation Detection</w:t>
            </w:r>
          </w:p>
          <w:p w:rsidR="007257E0" w:rsidRDefault="007257E0" w:rsidP="006C5C7F">
            <w:r>
              <w:t>Gamma Ray Spectroscopy</w:t>
            </w:r>
          </w:p>
        </w:tc>
        <w:tc>
          <w:tcPr>
            <w:tcW w:w="1240" w:type="dxa"/>
          </w:tcPr>
          <w:p w:rsidR="007257E0" w:rsidRDefault="007257E0" w:rsidP="006C5C7F">
            <w:r>
              <w:t>1 hour</w:t>
            </w:r>
          </w:p>
        </w:tc>
        <w:tc>
          <w:tcPr>
            <w:tcW w:w="990" w:type="dxa"/>
          </w:tcPr>
          <w:p w:rsidR="007257E0" w:rsidRDefault="007257E0" w:rsidP="006C5C7F">
            <w:r>
              <w:t>Demo</w:t>
            </w:r>
          </w:p>
          <w:p w:rsidR="007257E0" w:rsidRDefault="007257E0" w:rsidP="006C5C7F">
            <w:r>
              <w:t>Yes</w:t>
            </w:r>
          </w:p>
        </w:tc>
        <w:tc>
          <w:tcPr>
            <w:tcW w:w="4625" w:type="dxa"/>
          </w:tcPr>
          <w:p w:rsidR="007257E0" w:rsidRDefault="007257E0" w:rsidP="006C5C7F">
            <w:r>
              <w:t>Radiation, gamma rays, neutrons</w:t>
            </w:r>
          </w:p>
        </w:tc>
      </w:tr>
      <w:tr w:rsidR="007257E0" w:rsidTr="006C5C7F">
        <w:tc>
          <w:tcPr>
            <w:tcW w:w="2260" w:type="dxa"/>
          </w:tcPr>
          <w:p w:rsidR="007257E0" w:rsidRDefault="007257E0" w:rsidP="006C5C7F">
            <w:r>
              <w:t xml:space="preserve">Michele </w:t>
            </w:r>
            <w:proofErr w:type="spellStart"/>
            <w:r>
              <w:t>DeCroix</w:t>
            </w:r>
            <w:proofErr w:type="spellEnd"/>
          </w:p>
          <w:p w:rsidR="007257E0" w:rsidRDefault="007257E0" w:rsidP="006C5C7F">
            <w:r>
              <w:t>Can’t do 6/20-21</w:t>
            </w:r>
          </w:p>
        </w:tc>
        <w:tc>
          <w:tcPr>
            <w:tcW w:w="2573" w:type="dxa"/>
          </w:tcPr>
          <w:p w:rsidR="007257E0" w:rsidRDefault="007257E0" w:rsidP="006C5C7F">
            <w:r>
              <w:t>Combustion with Candle Flames</w:t>
            </w:r>
          </w:p>
        </w:tc>
        <w:tc>
          <w:tcPr>
            <w:tcW w:w="1240" w:type="dxa"/>
          </w:tcPr>
          <w:p w:rsidR="007257E0" w:rsidRDefault="007257E0" w:rsidP="006C5C7F">
            <w:r>
              <w:t>1-1/2 hour</w:t>
            </w:r>
          </w:p>
        </w:tc>
        <w:tc>
          <w:tcPr>
            <w:tcW w:w="990" w:type="dxa"/>
          </w:tcPr>
          <w:p w:rsidR="007257E0" w:rsidRDefault="007257E0" w:rsidP="006C5C7F">
            <w:r>
              <w:t>Demo</w:t>
            </w:r>
          </w:p>
        </w:tc>
        <w:tc>
          <w:tcPr>
            <w:tcW w:w="4625" w:type="dxa"/>
          </w:tcPr>
          <w:p w:rsidR="007257E0" w:rsidRDefault="007257E0" w:rsidP="007257E0">
            <w:pPr>
              <w:ind w:firstLine="720"/>
            </w:pPr>
            <w:r>
              <w:t>Fire, combustion</w:t>
            </w:r>
          </w:p>
        </w:tc>
      </w:tr>
      <w:tr w:rsidR="00336EA2" w:rsidTr="007B1903">
        <w:tc>
          <w:tcPr>
            <w:tcW w:w="2260" w:type="dxa"/>
          </w:tcPr>
          <w:p w:rsidR="00336EA2" w:rsidRDefault="007257E0" w:rsidP="007257E0">
            <w:pPr>
              <w:jc w:val="center"/>
            </w:pPr>
            <w:r>
              <w:t>Alan Hurd</w:t>
            </w:r>
          </w:p>
        </w:tc>
        <w:tc>
          <w:tcPr>
            <w:tcW w:w="2573" w:type="dxa"/>
          </w:tcPr>
          <w:p w:rsidR="00336EA2" w:rsidRDefault="007257E0" w:rsidP="00336EA2">
            <w:r>
              <w:t>Interviewing etc.</w:t>
            </w:r>
          </w:p>
        </w:tc>
        <w:tc>
          <w:tcPr>
            <w:tcW w:w="1240" w:type="dxa"/>
          </w:tcPr>
          <w:p w:rsidR="00336EA2" w:rsidRDefault="007257E0" w:rsidP="00336EA2">
            <w:r>
              <w:t>As needed</w:t>
            </w:r>
          </w:p>
        </w:tc>
        <w:tc>
          <w:tcPr>
            <w:tcW w:w="990" w:type="dxa"/>
          </w:tcPr>
          <w:p w:rsidR="00336EA2" w:rsidRDefault="00336EA2" w:rsidP="00336EA2"/>
        </w:tc>
        <w:tc>
          <w:tcPr>
            <w:tcW w:w="4625" w:type="dxa"/>
          </w:tcPr>
          <w:p w:rsidR="00336EA2" w:rsidRDefault="00336EA2" w:rsidP="00336EA2"/>
        </w:tc>
      </w:tr>
      <w:tr w:rsidR="00A40083" w:rsidTr="004E10CA">
        <w:tc>
          <w:tcPr>
            <w:tcW w:w="2260" w:type="dxa"/>
          </w:tcPr>
          <w:p w:rsidR="00A40083" w:rsidRDefault="00A40083" w:rsidP="004E10CA">
            <w:r>
              <w:lastRenderedPageBreak/>
              <w:t>Eloisa Zepeda-Alarcon</w:t>
            </w:r>
          </w:p>
        </w:tc>
        <w:tc>
          <w:tcPr>
            <w:tcW w:w="2573" w:type="dxa"/>
          </w:tcPr>
          <w:p w:rsidR="00A40083" w:rsidRDefault="00A40083" w:rsidP="004E10CA">
            <w:r>
              <w:t>Diffraction of Light</w:t>
            </w:r>
          </w:p>
        </w:tc>
        <w:tc>
          <w:tcPr>
            <w:tcW w:w="1240" w:type="dxa"/>
          </w:tcPr>
          <w:p w:rsidR="00A40083" w:rsidRDefault="00A40083" w:rsidP="004E10CA">
            <w:r>
              <w:t>30 min</w:t>
            </w:r>
          </w:p>
        </w:tc>
        <w:tc>
          <w:tcPr>
            <w:tcW w:w="990" w:type="dxa"/>
          </w:tcPr>
          <w:p w:rsidR="00A40083" w:rsidRDefault="00A40083" w:rsidP="004E10CA">
            <w:r>
              <w:t>Demo</w:t>
            </w:r>
          </w:p>
        </w:tc>
        <w:tc>
          <w:tcPr>
            <w:tcW w:w="4625" w:type="dxa"/>
          </w:tcPr>
          <w:p w:rsidR="00A40083" w:rsidRDefault="00A40083" w:rsidP="004E10CA">
            <w:r>
              <w:t>Waves/light, materials composition</w:t>
            </w:r>
          </w:p>
        </w:tc>
      </w:tr>
      <w:tr w:rsidR="00A40083" w:rsidTr="004E10CA">
        <w:tc>
          <w:tcPr>
            <w:tcW w:w="2260" w:type="dxa"/>
          </w:tcPr>
          <w:p w:rsidR="00A40083" w:rsidRDefault="00A40083" w:rsidP="004E10CA">
            <w:r>
              <w:t>Ning Xu</w:t>
            </w:r>
          </w:p>
          <w:p w:rsidR="00A40083" w:rsidRDefault="00A40083" w:rsidP="004E10CA">
            <w:r>
              <w:t>Can’t do 6/13-14</w:t>
            </w:r>
          </w:p>
        </w:tc>
        <w:tc>
          <w:tcPr>
            <w:tcW w:w="2573" w:type="dxa"/>
          </w:tcPr>
          <w:p w:rsidR="00A40083" w:rsidRDefault="00A40083" w:rsidP="004E10CA">
            <w:r>
              <w:t>Mars Rover Battery</w:t>
            </w:r>
          </w:p>
        </w:tc>
        <w:tc>
          <w:tcPr>
            <w:tcW w:w="1240" w:type="dxa"/>
          </w:tcPr>
          <w:p w:rsidR="00A40083" w:rsidRDefault="00A40083" w:rsidP="004E10CA">
            <w:r>
              <w:t>30 min</w:t>
            </w:r>
          </w:p>
        </w:tc>
        <w:tc>
          <w:tcPr>
            <w:tcW w:w="990" w:type="dxa"/>
          </w:tcPr>
          <w:p w:rsidR="00A40083" w:rsidRDefault="00A40083" w:rsidP="004E10CA">
            <w:r>
              <w:t>Demo</w:t>
            </w:r>
          </w:p>
        </w:tc>
        <w:tc>
          <w:tcPr>
            <w:tcW w:w="4625" w:type="dxa"/>
          </w:tcPr>
          <w:p w:rsidR="00A40083" w:rsidRDefault="00A40083" w:rsidP="004E10CA">
            <w:r>
              <w:t>Energy, plutonium, Mars Rover</w:t>
            </w:r>
          </w:p>
        </w:tc>
      </w:tr>
      <w:tr w:rsidR="00A40083" w:rsidTr="004E10CA">
        <w:tc>
          <w:tcPr>
            <w:tcW w:w="2260" w:type="dxa"/>
          </w:tcPr>
          <w:p w:rsidR="00A40083" w:rsidRDefault="00A40083" w:rsidP="00A40083">
            <w:pPr>
              <w:ind w:hanging="23"/>
            </w:pPr>
            <w:r>
              <w:t>Vivian Zapf</w:t>
            </w:r>
          </w:p>
        </w:tc>
        <w:tc>
          <w:tcPr>
            <w:tcW w:w="2573" w:type="dxa"/>
          </w:tcPr>
          <w:p w:rsidR="00A40083" w:rsidRDefault="00A40083" w:rsidP="004E10CA">
            <w:r>
              <w:t>Magnetism Liquid Nitrogen</w:t>
            </w:r>
          </w:p>
        </w:tc>
        <w:tc>
          <w:tcPr>
            <w:tcW w:w="1240" w:type="dxa"/>
          </w:tcPr>
          <w:p w:rsidR="00A40083" w:rsidRDefault="00A40083" w:rsidP="004E10CA">
            <w:r>
              <w:t>½-1 hour</w:t>
            </w:r>
          </w:p>
        </w:tc>
        <w:tc>
          <w:tcPr>
            <w:tcW w:w="990" w:type="dxa"/>
          </w:tcPr>
          <w:p w:rsidR="00A40083" w:rsidRDefault="00A40083" w:rsidP="004E10CA">
            <w:r>
              <w:t>Yes</w:t>
            </w:r>
          </w:p>
        </w:tc>
        <w:tc>
          <w:tcPr>
            <w:tcW w:w="4625" w:type="dxa"/>
          </w:tcPr>
          <w:p w:rsidR="00A40083" w:rsidRDefault="00A40083" w:rsidP="004E10CA">
            <w:r>
              <w:t>Magnetic spin</w:t>
            </w:r>
          </w:p>
        </w:tc>
      </w:tr>
      <w:tr w:rsidR="00A40083" w:rsidTr="004E10CA">
        <w:tc>
          <w:tcPr>
            <w:tcW w:w="2260" w:type="dxa"/>
          </w:tcPr>
          <w:p w:rsidR="00A40083" w:rsidRDefault="00A40083" w:rsidP="004E10CA">
            <w:r>
              <w:t>Hai Ah Nam</w:t>
            </w:r>
          </w:p>
        </w:tc>
        <w:tc>
          <w:tcPr>
            <w:tcW w:w="2573" w:type="dxa"/>
          </w:tcPr>
          <w:p w:rsidR="00A40083" w:rsidRDefault="00A40083" w:rsidP="004E10CA">
            <w:r>
              <w:t xml:space="preserve">Computer Science </w:t>
            </w:r>
          </w:p>
        </w:tc>
        <w:tc>
          <w:tcPr>
            <w:tcW w:w="1240" w:type="dxa"/>
          </w:tcPr>
          <w:p w:rsidR="00A40083" w:rsidRDefault="00A40083" w:rsidP="004E10CA">
            <w:r>
              <w:t>All day</w:t>
            </w:r>
          </w:p>
        </w:tc>
        <w:tc>
          <w:tcPr>
            <w:tcW w:w="990" w:type="dxa"/>
          </w:tcPr>
          <w:p w:rsidR="00A40083" w:rsidRDefault="00A40083" w:rsidP="004E10CA">
            <w:r>
              <w:t>yes</w:t>
            </w:r>
          </w:p>
        </w:tc>
        <w:tc>
          <w:tcPr>
            <w:tcW w:w="4625" w:type="dxa"/>
          </w:tcPr>
          <w:p w:rsidR="00A40083" w:rsidRDefault="00A40083" w:rsidP="004E10CA"/>
        </w:tc>
      </w:tr>
      <w:tr w:rsidR="00A40083" w:rsidTr="004E10CA">
        <w:tc>
          <w:tcPr>
            <w:tcW w:w="2260" w:type="dxa"/>
          </w:tcPr>
          <w:p w:rsidR="00A40083" w:rsidRDefault="00F23FC8" w:rsidP="004E10CA">
            <w:r>
              <w:t>Keith Stephens</w:t>
            </w:r>
          </w:p>
        </w:tc>
        <w:tc>
          <w:tcPr>
            <w:tcW w:w="2573" w:type="dxa"/>
          </w:tcPr>
          <w:p w:rsidR="00A40083" w:rsidRDefault="00F23FC8" w:rsidP="004E10CA">
            <w:r>
              <w:t>Vacuum/gasses/</w:t>
            </w:r>
            <w:proofErr w:type="spellStart"/>
            <w:r>
              <w:t>cryo</w:t>
            </w:r>
            <w:proofErr w:type="spellEnd"/>
            <w:r>
              <w:t>/motors</w:t>
            </w:r>
          </w:p>
        </w:tc>
        <w:tc>
          <w:tcPr>
            <w:tcW w:w="1240" w:type="dxa"/>
          </w:tcPr>
          <w:p w:rsidR="00A40083" w:rsidRDefault="00F23FC8" w:rsidP="004E10CA">
            <w:r>
              <w:t>2 hours</w:t>
            </w:r>
          </w:p>
        </w:tc>
        <w:tc>
          <w:tcPr>
            <w:tcW w:w="990" w:type="dxa"/>
          </w:tcPr>
          <w:p w:rsidR="00A40083" w:rsidRDefault="00F23FC8" w:rsidP="004E10CA">
            <w:r>
              <w:t>Yes</w:t>
            </w:r>
          </w:p>
        </w:tc>
        <w:tc>
          <w:tcPr>
            <w:tcW w:w="4625" w:type="dxa"/>
          </w:tcPr>
          <w:p w:rsidR="00A40083" w:rsidRDefault="00F23FC8" w:rsidP="004E10CA">
            <w:r>
              <w:t>Building motors/vacuum &amp; gasses demos</w:t>
            </w:r>
          </w:p>
        </w:tc>
      </w:tr>
      <w:tr w:rsidR="00F23FC8" w:rsidTr="004E10CA">
        <w:tc>
          <w:tcPr>
            <w:tcW w:w="2260" w:type="dxa"/>
          </w:tcPr>
          <w:p w:rsidR="00F23FC8" w:rsidRDefault="00F23FC8" w:rsidP="004E10CA">
            <w:r>
              <w:t>Maria Campbell</w:t>
            </w:r>
          </w:p>
        </w:tc>
        <w:tc>
          <w:tcPr>
            <w:tcW w:w="2573" w:type="dxa"/>
          </w:tcPr>
          <w:p w:rsidR="00F23FC8" w:rsidRDefault="00F23FC8" w:rsidP="004E10CA">
            <w:r>
              <w:t>High Explosives &amp; Shape Charges</w:t>
            </w:r>
          </w:p>
        </w:tc>
        <w:tc>
          <w:tcPr>
            <w:tcW w:w="1240" w:type="dxa"/>
          </w:tcPr>
          <w:p w:rsidR="00F23FC8" w:rsidRDefault="00F23FC8" w:rsidP="004E10CA">
            <w:r>
              <w:t>45 min</w:t>
            </w:r>
          </w:p>
        </w:tc>
        <w:tc>
          <w:tcPr>
            <w:tcW w:w="990" w:type="dxa"/>
          </w:tcPr>
          <w:p w:rsidR="00F23FC8" w:rsidRDefault="00F23FC8" w:rsidP="004E10CA">
            <w:r>
              <w:t xml:space="preserve">No </w:t>
            </w:r>
          </w:p>
        </w:tc>
        <w:tc>
          <w:tcPr>
            <w:tcW w:w="4625" w:type="dxa"/>
          </w:tcPr>
          <w:p w:rsidR="00F23FC8" w:rsidRDefault="00F23FC8" w:rsidP="004E10CA"/>
        </w:tc>
      </w:tr>
      <w:tr w:rsidR="00F23FC8" w:rsidTr="004E10CA">
        <w:tc>
          <w:tcPr>
            <w:tcW w:w="2260" w:type="dxa"/>
          </w:tcPr>
          <w:p w:rsidR="00F23FC8" w:rsidRDefault="00F23FC8" w:rsidP="004E10CA">
            <w:proofErr w:type="spellStart"/>
            <w:r>
              <w:t>Marein</w:t>
            </w:r>
            <w:proofErr w:type="spellEnd"/>
            <w:r>
              <w:t xml:space="preserve"> </w:t>
            </w:r>
            <w:proofErr w:type="spellStart"/>
            <w:r>
              <w:t>Rahn</w:t>
            </w:r>
            <w:proofErr w:type="spellEnd"/>
          </w:p>
        </w:tc>
        <w:tc>
          <w:tcPr>
            <w:tcW w:w="2573" w:type="dxa"/>
          </w:tcPr>
          <w:p w:rsidR="00F23FC8" w:rsidRDefault="00F23FC8" w:rsidP="004E10CA">
            <w:proofErr w:type="spellStart"/>
            <w:r>
              <w:t>Scheinfragen</w:t>
            </w:r>
            <w:proofErr w:type="spellEnd"/>
            <w:r>
              <w:t xml:space="preserve"> to Synchrotrons</w:t>
            </w:r>
          </w:p>
        </w:tc>
        <w:tc>
          <w:tcPr>
            <w:tcW w:w="1240" w:type="dxa"/>
          </w:tcPr>
          <w:p w:rsidR="00F23FC8" w:rsidRDefault="00F23FC8" w:rsidP="004E10CA">
            <w:r>
              <w:t>45 min</w:t>
            </w:r>
          </w:p>
        </w:tc>
        <w:tc>
          <w:tcPr>
            <w:tcW w:w="990" w:type="dxa"/>
          </w:tcPr>
          <w:p w:rsidR="00F23FC8" w:rsidRDefault="00F23FC8" w:rsidP="004E10CA">
            <w:r>
              <w:t>No</w:t>
            </w:r>
          </w:p>
        </w:tc>
        <w:tc>
          <w:tcPr>
            <w:tcW w:w="4625" w:type="dxa"/>
          </w:tcPr>
          <w:p w:rsidR="00F23FC8" w:rsidRDefault="00F23FC8" w:rsidP="004E10CA">
            <w:r>
              <w:t>Atoms, synchrotron radiation, quantum materials – physics fundamentals</w:t>
            </w:r>
          </w:p>
        </w:tc>
      </w:tr>
      <w:tr w:rsidR="00F23FC8" w:rsidTr="004E10CA">
        <w:tc>
          <w:tcPr>
            <w:tcW w:w="2260" w:type="dxa"/>
          </w:tcPr>
          <w:p w:rsidR="00F23FC8" w:rsidRDefault="00F23FC8" w:rsidP="004E10CA">
            <w:r>
              <w:t xml:space="preserve">Dan </w:t>
            </w:r>
            <w:proofErr w:type="spellStart"/>
            <w:r>
              <w:t>Reisenfeld</w:t>
            </w:r>
            <w:proofErr w:type="spellEnd"/>
          </w:p>
        </w:tc>
        <w:tc>
          <w:tcPr>
            <w:tcW w:w="2573" w:type="dxa"/>
          </w:tcPr>
          <w:p w:rsidR="00F23FC8" w:rsidRDefault="00F23FC8" w:rsidP="004E10CA">
            <w:r>
              <w:t>The Cassini Mission of Saturn</w:t>
            </w:r>
          </w:p>
        </w:tc>
        <w:tc>
          <w:tcPr>
            <w:tcW w:w="1240" w:type="dxa"/>
          </w:tcPr>
          <w:p w:rsidR="00F23FC8" w:rsidRDefault="00F23FC8" w:rsidP="004E10CA">
            <w:r>
              <w:t xml:space="preserve">1 – 1.5 </w:t>
            </w:r>
          </w:p>
        </w:tc>
        <w:tc>
          <w:tcPr>
            <w:tcW w:w="990" w:type="dxa"/>
          </w:tcPr>
          <w:p w:rsidR="00F23FC8" w:rsidRDefault="00F23FC8" w:rsidP="004E10CA">
            <w:r>
              <w:t>No</w:t>
            </w:r>
          </w:p>
        </w:tc>
        <w:tc>
          <w:tcPr>
            <w:tcW w:w="4625" w:type="dxa"/>
          </w:tcPr>
          <w:p w:rsidR="00F23FC8" w:rsidRDefault="00F23FC8" w:rsidP="004E10CA">
            <w:r>
              <w:t xml:space="preserve">NASA Missions </w:t>
            </w:r>
            <w:proofErr w:type="spellStart"/>
            <w:r>
              <w:t>etc</w:t>
            </w:r>
            <w:proofErr w:type="spellEnd"/>
            <w:r>
              <w:t>….</w:t>
            </w:r>
          </w:p>
        </w:tc>
      </w:tr>
      <w:tr w:rsidR="00336EA2" w:rsidTr="007B1903">
        <w:tc>
          <w:tcPr>
            <w:tcW w:w="2260" w:type="dxa"/>
          </w:tcPr>
          <w:p w:rsidR="00336EA2" w:rsidRDefault="00F23FC8" w:rsidP="00336EA2">
            <w:proofErr w:type="spellStart"/>
            <w:r>
              <w:t>Jenelle</w:t>
            </w:r>
            <w:proofErr w:type="spellEnd"/>
            <w:r>
              <w:t xml:space="preserve"> Mann</w:t>
            </w:r>
          </w:p>
        </w:tc>
        <w:tc>
          <w:tcPr>
            <w:tcW w:w="2573" w:type="dxa"/>
          </w:tcPr>
          <w:p w:rsidR="00336EA2" w:rsidRDefault="00F23FC8" w:rsidP="00336EA2">
            <w:proofErr w:type="spellStart"/>
            <w:r>
              <w:t>Radiatioin</w:t>
            </w:r>
            <w:proofErr w:type="spellEnd"/>
            <w:r>
              <w:t xml:space="preserve"> Protection Overview</w:t>
            </w:r>
          </w:p>
        </w:tc>
        <w:tc>
          <w:tcPr>
            <w:tcW w:w="1240" w:type="dxa"/>
          </w:tcPr>
          <w:p w:rsidR="00336EA2" w:rsidRDefault="00F23FC8" w:rsidP="00336EA2">
            <w:r>
              <w:t xml:space="preserve">1-2 </w:t>
            </w:r>
            <w:proofErr w:type="spellStart"/>
            <w:r>
              <w:t>hrs</w:t>
            </w:r>
            <w:proofErr w:type="spellEnd"/>
          </w:p>
        </w:tc>
        <w:tc>
          <w:tcPr>
            <w:tcW w:w="990" w:type="dxa"/>
          </w:tcPr>
          <w:p w:rsidR="00336EA2" w:rsidRDefault="00F23FC8" w:rsidP="00336EA2">
            <w:r>
              <w:t>Yes</w:t>
            </w:r>
          </w:p>
        </w:tc>
        <w:tc>
          <w:tcPr>
            <w:tcW w:w="4625" w:type="dxa"/>
          </w:tcPr>
          <w:p w:rsidR="00336EA2" w:rsidRDefault="00F23FC8" w:rsidP="00336EA2">
            <w:r>
              <w:t xml:space="preserve">Radioactive materials, decay, </w:t>
            </w:r>
            <w:proofErr w:type="spellStart"/>
            <w:r>
              <w:t>half life</w:t>
            </w:r>
            <w:proofErr w:type="spellEnd"/>
            <w:r>
              <w:t>, terrestrial radiation, cosmic radiation, attenuation</w:t>
            </w:r>
            <w:bookmarkStart w:id="0" w:name="_GoBack"/>
            <w:bookmarkEnd w:id="0"/>
          </w:p>
        </w:tc>
      </w:tr>
    </w:tbl>
    <w:p w:rsidR="00374FEF" w:rsidRDefault="007A4A70"/>
    <w:sectPr w:rsidR="00374FEF" w:rsidSect="00A9521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A2"/>
    <w:rsid w:val="00336EA2"/>
    <w:rsid w:val="0052120A"/>
    <w:rsid w:val="007257E0"/>
    <w:rsid w:val="007B1903"/>
    <w:rsid w:val="00A40083"/>
    <w:rsid w:val="00A9521F"/>
    <w:rsid w:val="00D630DC"/>
    <w:rsid w:val="00DD157E"/>
    <w:rsid w:val="00F23FC8"/>
    <w:rsid w:val="00F4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822F5-0919-437B-87C0-FFE4847A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6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Energy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Pinner, Pascale (FELLOW)</dc:creator>
  <cp:keywords/>
  <dc:description/>
  <cp:lastModifiedBy>Pinner, Pascale (FELLOW)</cp:lastModifiedBy>
  <cp:revision>6</cp:revision>
  <dcterms:created xsi:type="dcterms:W3CDTF">2019-04-08T16:39:00Z</dcterms:created>
  <dcterms:modified xsi:type="dcterms:W3CDTF">2019-05-06T16:43:00Z</dcterms:modified>
</cp:coreProperties>
</file>